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6F883" w14:textId="1C181A86" w:rsidR="002F16A9" w:rsidRPr="00A5188E" w:rsidRDefault="002F16A9" w:rsidP="000F2549">
      <w:pPr>
        <w:pStyle w:val="BodyText"/>
      </w:pPr>
      <w:r w:rsidRPr="00A5188E">
        <w:t>Name:</w:t>
      </w:r>
      <w:r w:rsidR="00FA6F78">
        <w:t xml:space="preserve"> </w:t>
      </w:r>
      <w:r w:rsidRPr="00A5188E">
        <w:t>_______________________________</w:t>
      </w:r>
      <w:r w:rsidRPr="00A5188E">
        <w:tab/>
        <w:t>GSI:</w:t>
      </w:r>
      <w:r w:rsidR="00FA6F78">
        <w:t xml:space="preserve"> </w:t>
      </w:r>
      <w:r w:rsidRPr="00A5188E">
        <w:t>________________________________</w:t>
      </w:r>
    </w:p>
    <w:p w14:paraId="0F72E11C" w14:textId="77777777" w:rsidR="00FA6F78" w:rsidRDefault="00AA3B2B" w:rsidP="00FA6F78">
      <w:pPr>
        <w:pStyle w:val="Heading1"/>
      </w:pPr>
      <w:r>
        <w:t xml:space="preserve">Module 7 </w:t>
      </w:r>
      <w:r w:rsidR="00FA6F78">
        <w:t>H</w:t>
      </w:r>
      <w:r>
        <w:t>omework</w:t>
      </w:r>
    </w:p>
    <w:p w14:paraId="21C663AE" w14:textId="4553EC6C" w:rsidR="005D743C" w:rsidRPr="005D743C" w:rsidRDefault="008C482A" w:rsidP="00FA6F78">
      <w:pPr>
        <w:pStyle w:val="Heading1"/>
      </w:pPr>
      <w:r>
        <w:t>44</w:t>
      </w:r>
      <w:r w:rsidR="005D743C">
        <w:t xml:space="preserve"> points total</w:t>
      </w:r>
    </w:p>
    <w:p w14:paraId="52EABF09" w14:textId="77777777" w:rsidR="00A36B6D" w:rsidRPr="001843D6" w:rsidRDefault="00A36B6D" w:rsidP="000F2549">
      <w:pPr>
        <w:pStyle w:val="BodyText"/>
      </w:pPr>
      <w:r w:rsidRPr="00A5188E">
        <w:t xml:space="preserve">Note: </w:t>
      </w:r>
      <w:r w:rsidR="00607A9C" w:rsidRPr="00A5188E">
        <w:t>S</w:t>
      </w:r>
      <w:r w:rsidRPr="00A5188E">
        <w:t>how your work where appropriate. This means setting up the problem by writing out the equation(s) being used (if an</w:t>
      </w:r>
      <w:r w:rsidR="00607A9C" w:rsidRPr="00A5188E">
        <w:t>y</w:t>
      </w:r>
      <w:r w:rsidRPr="00A5188E">
        <w:t xml:space="preserve">) and showing that you know what to plug into the equation(s). Partial credit may be given for incorrect answers if the work shows that you made a simple error. On the questions that specifically ask you to show your work, full credit will not be given without it. </w:t>
      </w:r>
    </w:p>
    <w:p w14:paraId="12AF9849" w14:textId="77777777" w:rsidR="00A36B6D" w:rsidRPr="001843D6" w:rsidRDefault="00A36B6D" w:rsidP="000F2549">
      <w:pPr>
        <w:pStyle w:val="ListNumber"/>
      </w:pPr>
      <w:r w:rsidRPr="001843D6">
        <w:t xml:space="preserve">True or False, with a one sentence justification for each. </w:t>
      </w:r>
      <w:r w:rsidR="00F4080A">
        <w:t>[2 points each]</w:t>
      </w:r>
    </w:p>
    <w:p w14:paraId="7571DE17" w14:textId="77777777" w:rsidR="006D1B81" w:rsidRPr="001843D6" w:rsidRDefault="00A36B6D" w:rsidP="000F2549">
      <w:pPr>
        <w:pStyle w:val="ListNumber2"/>
      </w:pPr>
      <w:r w:rsidRPr="001843D6">
        <w:t xml:space="preserve"> Only a very small (&lt;5) percentage of measurements can be more than 2 standard deviations from the mean of the normal distribution.</w:t>
      </w:r>
    </w:p>
    <w:p w14:paraId="2C6213B0" w14:textId="77777777" w:rsidR="006D1B81" w:rsidRPr="001843D6" w:rsidRDefault="00A36B6D" w:rsidP="000F2549">
      <w:pPr>
        <w:pStyle w:val="ListNumber2"/>
      </w:pPr>
      <w:r w:rsidRPr="001843D6">
        <w:t>Only a very small (&lt;5) percentage of measurements can be more than 2 standard deviations from the mean of the any distribution.</w:t>
      </w:r>
    </w:p>
    <w:p w14:paraId="499A202D" w14:textId="77777777" w:rsidR="006D1B81" w:rsidRPr="001843D6" w:rsidRDefault="00A36B6D" w:rsidP="000F2549">
      <w:pPr>
        <w:pStyle w:val="ListNumber2"/>
      </w:pPr>
      <w:r w:rsidRPr="001843D6">
        <w:t>If we would reject a null hypothesis at the 5% level, we would also reject it at the 1% level.</w:t>
      </w:r>
    </w:p>
    <w:p w14:paraId="38D14500" w14:textId="77777777" w:rsidR="006D1B81" w:rsidRPr="001843D6" w:rsidRDefault="00A36B6D" w:rsidP="000F2549">
      <w:pPr>
        <w:pStyle w:val="ListNumber2"/>
      </w:pPr>
      <w:r w:rsidRPr="00A5188E">
        <w:t>If we would reject a null hypothesis at the 1% level, we would also reject it at the 5% level.</w:t>
      </w:r>
    </w:p>
    <w:p w14:paraId="4F50E4FE" w14:textId="77777777" w:rsidR="006D1B81" w:rsidRPr="001843D6" w:rsidRDefault="00A36B6D" w:rsidP="000F2549">
      <w:pPr>
        <w:pStyle w:val="ListNumber2"/>
      </w:pPr>
      <w:r w:rsidRPr="00A5188E">
        <w:t>The p-value, which is the Type I error rate, is chosen by the investigator before a hypothesis test is conducted.</w:t>
      </w:r>
    </w:p>
    <w:p w14:paraId="6D6DD5DD" w14:textId="77777777" w:rsidR="006D1B81" w:rsidRPr="00A5188E" w:rsidRDefault="006D1B81" w:rsidP="000F2549">
      <w:pPr>
        <w:pStyle w:val="ListNumber"/>
      </w:pPr>
      <w:r w:rsidRPr="00A5188E">
        <w:t>A recent poll asked people whether they supported passing a constitutional amendment to ban burning of the national flag using a 1 to 100 scale.”1” means that they do not support passing the amendment at all and “100” means they support it completely. The sample was random (from the population of US adults) and included 986 people, 400 of whom were wo</w:t>
      </w:r>
      <w:r w:rsidR="00367CC1" w:rsidRPr="00A5188E">
        <w:t>men, and 586 were men. The mean</w:t>
      </w:r>
      <w:r w:rsidRPr="00A5188E">
        <w:t xml:space="preserve"> score for women was 80.6, while the mean score for men was 77.6.</w:t>
      </w:r>
    </w:p>
    <w:p w14:paraId="29B26736" w14:textId="77777777" w:rsidR="006D1B81" w:rsidRPr="00A5188E" w:rsidRDefault="008B00B9" w:rsidP="000F2549">
      <w:pPr>
        <w:pStyle w:val="ListNumber2"/>
        <w:numPr>
          <w:ilvl w:val="0"/>
          <w:numId w:val="35"/>
        </w:numPr>
      </w:pPr>
      <w:r>
        <w:t xml:space="preserve">[4 points] </w:t>
      </w:r>
      <w:r w:rsidR="006D1B81" w:rsidRPr="00A5188E">
        <w:t xml:space="preserve">Is the difference in means test statistically significant at the 5% level? Assume the standard deviation for both men and women is 3.5. Show your work. </w:t>
      </w:r>
    </w:p>
    <w:p w14:paraId="3C2E5A0F" w14:textId="77777777" w:rsidR="006D1B81" w:rsidRPr="001843D6" w:rsidRDefault="000C0A47" w:rsidP="000F2549">
      <w:pPr>
        <w:pStyle w:val="ListNumber2"/>
      </w:pPr>
      <w:r>
        <w:t xml:space="preserve">[4 points] </w:t>
      </w:r>
      <w:r w:rsidR="006D1B81" w:rsidRPr="00A5188E">
        <w:t>If the standard deviation for men is 1.4 and the standard deviation for women is 1.2, is the difference in means statistically significant at the 5% level? Show your work.</w:t>
      </w:r>
    </w:p>
    <w:p w14:paraId="5941CA50" w14:textId="77777777" w:rsidR="006D1B81" w:rsidRPr="001843D6" w:rsidRDefault="001843D6" w:rsidP="000C0A47">
      <w:pPr>
        <w:pStyle w:val="ListNumber"/>
        <w:numPr>
          <w:ilvl w:val="0"/>
          <w:numId w:val="0"/>
        </w:numPr>
        <w:ind w:left="720" w:hanging="360"/>
      </w:pPr>
      <w:r>
        <w:br w:type="page"/>
      </w:r>
    </w:p>
    <w:p w14:paraId="4BFB493C" w14:textId="77777777" w:rsidR="000F2549" w:rsidRDefault="00A36B6D" w:rsidP="000F2549">
      <w:pPr>
        <w:pStyle w:val="ListNumber"/>
      </w:pPr>
      <w:r w:rsidRPr="00A5188E">
        <w:lastRenderedPageBreak/>
        <w:t xml:space="preserve">The following table is based on a </w:t>
      </w:r>
      <w:r w:rsidR="005658DE" w:rsidRPr="00A5188E">
        <w:t xml:space="preserve">random </w:t>
      </w:r>
      <w:r w:rsidRPr="00A5188E">
        <w:t xml:space="preserve">sample conducted of high school seniors and their parents by Jennings and </w:t>
      </w:r>
      <w:proofErr w:type="spellStart"/>
      <w:r w:rsidRPr="00A5188E">
        <w:t>Niemi</w:t>
      </w:r>
      <w:proofErr w:type="spellEnd"/>
      <w:r w:rsidRPr="00A5188E">
        <w:t xml:space="preserve">, in which they explore the party identification of parents and their children. </w:t>
      </w:r>
    </w:p>
    <w:p w14:paraId="02356B67" w14:textId="77777777" w:rsidR="00A36B6D" w:rsidRDefault="00A36B6D" w:rsidP="000F2549">
      <w:pPr>
        <w:pStyle w:val="ListNumber"/>
        <w:numPr>
          <w:ilvl w:val="0"/>
          <w:numId w:val="0"/>
        </w:numPr>
        <w:ind w:left="720"/>
        <w:jc w:val="center"/>
      </w:pPr>
      <w:r>
        <w:t>Student Party Identification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1923"/>
        <w:gridCol w:w="1977"/>
        <w:gridCol w:w="1539"/>
      </w:tblGrid>
      <w:tr w:rsidR="00A36B6D" w:rsidRPr="00A34485" w14:paraId="67B6E4E8" w14:textId="77777777" w:rsidTr="00DA3837">
        <w:trPr>
          <w:tblHeader/>
          <w:jc w:val="center"/>
        </w:trPr>
        <w:tc>
          <w:tcPr>
            <w:tcW w:w="1978" w:type="dxa"/>
          </w:tcPr>
          <w:p w14:paraId="5665F169" w14:textId="77777777" w:rsidR="00A36B6D" w:rsidRPr="000F2549" w:rsidRDefault="00A36B6D" w:rsidP="000F2549">
            <w:r w:rsidRPr="000F2549">
              <w:t>Parent Party ID</w:t>
            </w:r>
          </w:p>
        </w:tc>
        <w:tc>
          <w:tcPr>
            <w:tcW w:w="1923" w:type="dxa"/>
          </w:tcPr>
          <w:p w14:paraId="1FEB1C52" w14:textId="77777777" w:rsidR="00A36B6D" w:rsidRPr="000F2549" w:rsidRDefault="00A36B6D" w:rsidP="000F2549">
            <w:r w:rsidRPr="000F2549">
              <w:t>Democrat</w:t>
            </w:r>
          </w:p>
        </w:tc>
        <w:tc>
          <w:tcPr>
            <w:tcW w:w="1977" w:type="dxa"/>
          </w:tcPr>
          <w:p w14:paraId="19AA31BC" w14:textId="77777777" w:rsidR="00A36B6D" w:rsidRPr="000F2549" w:rsidRDefault="00A36B6D" w:rsidP="000F2549">
            <w:r w:rsidRPr="000F2549">
              <w:t>Independent</w:t>
            </w:r>
          </w:p>
        </w:tc>
        <w:tc>
          <w:tcPr>
            <w:tcW w:w="1539" w:type="dxa"/>
          </w:tcPr>
          <w:p w14:paraId="3142B8C3" w14:textId="77777777" w:rsidR="00A36B6D" w:rsidRPr="000F2549" w:rsidRDefault="00A36B6D" w:rsidP="000F2549">
            <w:r w:rsidRPr="000F2549">
              <w:t>Republican</w:t>
            </w:r>
          </w:p>
        </w:tc>
      </w:tr>
      <w:tr w:rsidR="00A36B6D" w:rsidRPr="00A34485" w14:paraId="1F8CE04C" w14:textId="77777777" w:rsidTr="000F2549">
        <w:trPr>
          <w:jc w:val="center"/>
        </w:trPr>
        <w:tc>
          <w:tcPr>
            <w:tcW w:w="1978" w:type="dxa"/>
          </w:tcPr>
          <w:p w14:paraId="6E7890D7" w14:textId="77777777" w:rsidR="00A36B6D" w:rsidRPr="000F2549" w:rsidRDefault="00A36B6D" w:rsidP="000F2549">
            <w:r w:rsidRPr="000F2549">
              <w:t>Democrat</w:t>
            </w:r>
          </w:p>
        </w:tc>
        <w:tc>
          <w:tcPr>
            <w:tcW w:w="1923" w:type="dxa"/>
          </w:tcPr>
          <w:p w14:paraId="22596BE9" w14:textId="77777777" w:rsidR="00A36B6D" w:rsidRPr="000F2549" w:rsidRDefault="00A36B6D" w:rsidP="000F2549">
            <w:r w:rsidRPr="000F2549">
              <w:t>604</w:t>
            </w:r>
          </w:p>
        </w:tc>
        <w:tc>
          <w:tcPr>
            <w:tcW w:w="1977" w:type="dxa"/>
          </w:tcPr>
          <w:p w14:paraId="5B8DA162" w14:textId="77777777" w:rsidR="00A36B6D" w:rsidRPr="000F2549" w:rsidRDefault="00A36B6D" w:rsidP="000F2549">
            <w:r w:rsidRPr="000F2549">
              <w:t>245</w:t>
            </w:r>
          </w:p>
        </w:tc>
        <w:tc>
          <w:tcPr>
            <w:tcW w:w="1539" w:type="dxa"/>
          </w:tcPr>
          <w:p w14:paraId="63752157" w14:textId="77777777" w:rsidR="00A36B6D" w:rsidRPr="000F2549" w:rsidRDefault="00A36B6D" w:rsidP="000F2549">
            <w:r w:rsidRPr="000F2549">
              <w:t>67</w:t>
            </w:r>
          </w:p>
        </w:tc>
      </w:tr>
      <w:tr w:rsidR="00A36B6D" w:rsidRPr="00A34485" w14:paraId="64943A7E" w14:textId="77777777" w:rsidTr="000F2549">
        <w:trPr>
          <w:jc w:val="center"/>
        </w:trPr>
        <w:tc>
          <w:tcPr>
            <w:tcW w:w="1978" w:type="dxa"/>
          </w:tcPr>
          <w:p w14:paraId="7A858757" w14:textId="77777777" w:rsidR="00A36B6D" w:rsidRPr="000F2549" w:rsidRDefault="00A36B6D" w:rsidP="000F2549">
            <w:r w:rsidRPr="000F2549">
              <w:t>Independent</w:t>
            </w:r>
          </w:p>
        </w:tc>
        <w:tc>
          <w:tcPr>
            <w:tcW w:w="1923" w:type="dxa"/>
          </w:tcPr>
          <w:p w14:paraId="6FA61C99" w14:textId="77777777" w:rsidR="00A36B6D" w:rsidRPr="000F2549" w:rsidRDefault="00A36B6D" w:rsidP="000F2549">
            <w:r w:rsidRPr="000F2549">
              <w:t>130</w:t>
            </w:r>
          </w:p>
        </w:tc>
        <w:tc>
          <w:tcPr>
            <w:tcW w:w="1977" w:type="dxa"/>
          </w:tcPr>
          <w:p w14:paraId="52A40D7F" w14:textId="77777777" w:rsidR="00A36B6D" w:rsidRPr="000F2549" w:rsidRDefault="00A36B6D" w:rsidP="000F2549">
            <w:r w:rsidRPr="000F2549">
              <w:t>235</w:t>
            </w:r>
          </w:p>
        </w:tc>
        <w:tc>
          <w:tcPr>
            <w:tcW w:w="1539" w:type="dxa"/>
          </w:tcPr>
          <w:p w14:paraId="7AA69AF9" w14:textId="77777777" w:rsidR="00A36B6D" w:rsidRPr="000F2549" w:rsidRDefault="00A36B6D" w:rsidP="000F2549">
            <w:r w:rsidRPr="000F2549">
              <w:t>76</w:t>
            </w:r>
          </w:p>
        </w:tc>
      </w:tr>
      <w:tr w:rsidR="00A36B6D" w:rsidRPr="00A34485" w14:paraId="4D26F966" w14:textId="77777777" w:rsidTr="000F2549">
        <w:trPr>
          <w:jc w:val="center"/>
        </w:trPr>
        <w:tc>
          <w:tcPr>
            <w:tcW w:w="1978" w:type="dxa"/>
          </w:tcPr>
          <w:p w14:paraId="2594CD51" w14:textId="77777777" w:rsidR="00A36B6D" w:rsidRPr="000F2549" w:rsidRDefault="00A36B6D" w:rsidP="000F2549">
            <w:r w:rsidRPr="000F2549">
              <w:t>Republican</w:t>
            </w:r>
          </w:p>
        </w:tc>
        <w:tc>
          <w:tcPr>
            <w:tcW w:w="1923" w:type="dxa"/>
          </w:tcPr>
          <w:p w14:paraId="58955239" w14:textId="77777777" w:rsidR="00A36B6D" w:rsidRPr="000F2549" w:rsidRDefault="00A36B6D" w:rsidP="000F2549">
            <w:r w:rsidRPr="000F2549">
              <w:t>63</w:t>
            </w:r>
          </w:p>
        </w:tc>
        <w:tc>
          <w:tcPr>
            <w:tcW w:w="1977" w:type="dxa"/>
          </w:tcPr>
          <w:p w14:paraId="73803E94" w14:textId="77777777" w:rsidR="00A36B6D" w:rsidRPr="000F2549" w:rsidRDefault="00A36B6D" w:rsidP="000F2549">
            <w:r w:rsidRPr="000F2549">
              <w:t>180</w:t>
            </w:r>
          </w:p>
        </w:tc>
        <w:tc>
          <w:tcPr>
            <w:tcW w:w="1539" w:type="dxa"/>
          </w:tcPr>
          <w:p w14:paraId="19EDA6DC" w14:textId="77777777" w:rsidR="00A36B6D" w:rsidRPr="000F2549" w:rsidRDefault="00A36B6D" w:rsidP="000F2549">
            <w:r w:rsidRPr="000F2549">
              <w:t>252</w:t>
            </w:r>
          </w:p>
        </w:tc>
      </w:tr>
    </w:tbl>
    <w:p w14:paraId="6B3A8FB9" w14:textId="77777777" w:rsidR="00A36B6D" w:rsidRDefault="00A36B6D" w:rsidP="000F2549">
      <w:pPr>
        <w:pStyle w:val="ColorfulList-Accent11"/>
      </w:pPr>
    </w:p>
    <w:p w14:paraId="40A8ABF6" w14:textId="77777777" w:rsidR="00824105" w:rsidRPr="003566DC" w:rsidRDefault="000C0A47" w:rsidP="00104602">
      <w:pPr>
        <w:pStyle w:val="ListNumber3"/>
        <w:numPr>
          <w:ilvl w:val="0"/>
          <w:numId w:val="45"/>
        </w:numPr>
      </w:pPr>
      <w:r>
        <w:t xml:space="preserve">[2 points] </w:t>
      </w:r>
      <w:r w:rsidR="00A36B6D" w:rsidRPr="003566DC">
        <w:t xml:space="preserve">What is the percentage of students who share the same party identification as their parents? </w:t>
      </w:r>
      <w:r w:rsidR="00824105" w:rsidRPr="003566DC">
        <w:t>(Show the computation.)</w:t>
      </w:r>
    </w:p>
    <w:p w14:paraId="21D9CAAB" w14:textId="77777777" w:rsidR="005658DE" w:rsidRPr="003566DC" w:rsidRDefault="000C0A47" w:rsidP="00104602">
      <w:pPr>
        <w:pStyle w:val="ListNumber3"/>
        <w:numPr>
          <w:ilvl w:val="0"/>
          <w:numId w:val="45"/>
        </w:numPr>
      </w:pPr>
      <w:r>
        <w:t xml:space="preserve">[2 points] </w:t>
      </w:r>
      <w:r w:rsidR="00373B4F" w:rsidRPr="003566DC">
        <w:t>What percentage of Democrat parents have Republican children?</w:t>
      </w:r>
    </w:p>
    <w:p w14:paraId="3B40D4D8" w14:textId="77777777" w:rsidR="005658DE" w:rsidRPr="003566DC" w:rsidRDefault="000C0A47" w:rsidP="00104602">
      <w:pPr>
        <w:pStyle w:val="ListNumber3"/>
        <w:numPr>
          <w:ilvl w:val="0"/>
          <w:numId w:val="45"/>
        </w:numPr>
      </w:pPr>
      <w:r>
        <w:t xml:space="preserve">[2 points] </w:t>
      </w:r>
      <w:r w:rsidR="00A36B6D" w:rsidRPr="003566DC">
        <w:t>Based on these data, can we say if the relationship is causal? Explain your answer.</w:t>
      </w:r>
    </w:p>
    <w:p w14:paraId="41322A53" w14:textId="77777777" w:rsidR="005658DE" w:rsidRPr="003566DC" w:rsidRDefault="000C0A47" w:rsidP="00104602">
      <w:pPr>
        <w:pStyle w:val="ListNumber3"/>
        <w:numPr>
          <w:ilvl w:val="0"/>
          <w:numId w:val="45"/>
        </w:numPr>
      </w:pPr>
      <w:r>
        <w:t xml:space="preserve">[2 points] </w:t>
      </w:r>
      <w:r w:rsidR="00A36B6D" w:rsidRPr="003566DC">
        <w:t>Suppose you were exploring the hypothesis that there is a relationship between parents’ and children’s party identification. Would we be correct in inferring that such a relationship also exists in the population? Explain your answer. What is the probability that any relationship we found is due to pure chance?</w:t>
      </w:r>
    </w:p>
    <w:p w14:paraId="3C8E9369" w14:textId="77777777" w:rsidR="00A36B6D" w:rsidRPr="003566DC" w:rsidRDefault="00A36B6D" w:rsidP="000F2549">
      <w:pPr>
        <w:pStyle w:val="ListNumber"/>
      </w:pPr>
      <w:r w:rsidRPr="00A5188E">
        <w:lastRenderedPageBreak/>
        <w:t>Tens of tho</w:t>
      </w:r>
      <w:r w:rsidR="0062316E" w:rsidRPr="00A5188E">
        <w:t>usands of people die each year o</w:t>
      </w:r>
      <w:r w:rsidRPr="00A5188E">
        <w:t>n America’s highways. How can the number of fatalities be reduced?  In this question we explore trends in traffic fatalities across the 50 states and potential solutions to the problem. Consider the table below, indicating summary statistics of the number of traffic deaths per million miles driven across all 50 states, in 1985 and 1992.</w:t>
      </w:r>
      <w:r w:rsidR="003F3BEE" w:rsidRPr="00A5188E">
        <w:t xml:space="preserve"> </w:t>
      </w:r>
      <w:r w:rsidR="006563BD" w:rsidRPr="00A5188E">
        <w:t>(Assume tha</w:t>
      </w:r>
      <w:r w:rsidR="006D4962" w:rsidRPr="00A5188E">
        <w:t xml:space="preserve">t these observations represent </w:t>
      </w:r>
      <w:r w:rsidR="006563BD" w:rsidRPr="00A5188E">
        <w:t>random sample</w:t>
      </w:r>
      <w:r w:rsidR="006D4962" w:rsidRPr="00A5188E">
        <w:t>s</w:t>
      </w:r>
      <w:r w:rsidR="006563BD" w:rsidRPr="00A5188E">
        <w:t xml:space="preserve"> of all years.)</w:t>
      </w:r>
    </w:p>
    <w:p w14:paraId="44B9F424" w14:textId="77777777" w:rsidR="00A36B6D" w:rsidRPr="003566DC" w:rsidRDefault="00A36B6D" w:rsidP="000F2549">
      <w:pPr>
        <w:pStyle w:val="BodyText2"/>
      </w:pPr>
      <w:r w:rsidRPr="003566DC">
        <w:t xml:space="preserve">    Variable |       </w:t>
      </w:r>
      <w:proofErr w:type="spellStart"/>
      <w:r w:rsidRPr="003566DC">
        <w:t>Obs</w:t>
      </w:r>
      <w:proofErr w:type="spellEnd"/>
      <w:r w:rsidRPr="003566DC">
        <w:t xml:space="preserve">        Mean    Std. Dev.       Min        Max</w:t>
      </w:r>
    </w:p>
    <w:p w14:paraId="2CD7F07B" w14:textId="77777777" w:rsidR="00A36B6D" w:rsidRPr="003566DC" w:rsidRDefault="00A36B6D" w:rsidP="000F2549">
      <w:pPr>
        <w:pStyle w:val="BodyText2"/>
      </w:pPr>
      <w:r w:rsidRPr="003566DC">
        <w:t>-------------+--------------------------------------------------------</w:t>
      </w:r>
    </w:p>
    <w:p w14:paraId="73316BA2" w14:textId="77777777" w:rsidR="00A36B6D" w:rsidRPr="003566DC" w:rsidRDefault="00A36B6D" w:rsidP="000F2549">
      <w:pPr>
        <w:pStyle w:val="BodyText2"/>
      </w:pPr>
      <w:r w:rsidRPr="003566DC">
        <w:t>traffic_1985 |        50       2.694    .6079104        1.9        4.4</w:t>
      </w:r>
    </w:p>
    <w:p w14:paraId="49FB1498" w14:textId="77777777" w:rsidR="00A36B6D" w:rsidRPr="003566DC" w:rsidRDefault="00A36B6D" w:rsidP="000F2549">
      <w:pPr>
        <w:pStyle w:val="BodyText2"/>
      </w:pPr>
      <w:r w:rsidRPr="003566DC">
        <w:t>traffic_1992 |        50       1.844     .449108          1        2.7</w:t>
      </w:r>
    </w:p>
    <w:p w14:paraId="4051F70A" w14:textId="77777777" w:rsidR="006563BD" w:rsidRPr="003566DC" w:rsidRDefault="000C0A47" w:rsidP="00104602">
      <w:pPr>
        <w:pStyle w:val="ListNumber3"/>
        <w:numPr>
          <w:ilvl w:val="0"/>
          <w:numId w:val="48"/>
        </w:numPr>
      </w:pPr>
      <w:r>
        <w:t xml:space="preserve">[2 points] </w:t>
      </w:r>
      <w:r w:rsidR="00A36B6D" w:rsidRPr="00A5188E">
        <w:t xml:space="preserve">What is the average change </w:t>
      </w:r>
      <w:r w:rsidR="00484408">
        <w:t xml:space="preserve">(the difference in averages) </w:t>
      </w:r>
      <w:r w:rsidR="00A36B6D" w:rsidRPr="00A5188E">
        <w:t>across states between 1985 and 1992 in traffic deaths per million miles driven?</w:t>
      </w:r>
    </w:p>
    <w:p w14:paraId="237F2316" w14:textId="77777777" w:rsidR="006563BD" w:rsidRPr="003566DC" w:rsidRDefault="000C0A47" w:rsidP="00104602">
      <w:pPr>
        <w:pStyle w:val="ListNumber3"/>
        <w:numPr>
          <w:ilvl w:val="0"/>
          <w:numId w:val="48"/>
        </w:numPr>
      </w:pPr>
      <w:r>
        <w:t xml:space="preserve">[2 points] </w:t>
      </w:r>
      <w:r w:rsidR="00A36B6D" w:rsidRPr="00A5188E">
        <w:t>How likely would we get the average change found in part a) if the true difference in the population were actually zero? Show your work.</w:t>
      </w:r>
    </w:p>
    <w:p w14:paraId="5F71BE69" w14:textId="77777777" w:rsidR="00A36B6D" w:rsidRPr="003566DC" w:rsidRDefault="000C0A47" w:rsidP="00104602">
      <w:pPr>
        <w:pStyle w:val="ListNumber3"/>
        <w:numPr>
          <w:ilvl w:val="0"/>
          <w:numId w:val="48"/>
        </w:numPr>
      </w:pPr>
      <w:r>
        <w:t xml:space="preserve">[2 points] </w:t>
      </w:r>
      <w:r w:rsidR="00A36B6D" w:rsidRPr="00A5188E">
        <w:t xml:space="preserve">Can we reasonably claim that there is a difference in traffic fatalities between 1985 and 1992? </w:t>
      </w:r>
      <w:r w:rsidR="006D4962" w:rsidRPr="00A5188E">
        <w:t>(Again, the samples can be treated as random.) Explain.</w:t>
      </w:r>
    </w:p>
    <w:p w14:paraId="29A29D8F" w14:textId="77777777" w:rsidR="00A36B6D" w:rsidRPr="003566DC" w:rsidRDefault="00A36B6D" w:rsidP="000F2549">
      <w:pPr>
        <w:pStyle w:val="ListNumber"/>
      </w:pPr>
      <w:r w:rsidRPr="00A5188E">
        <w:t xml:space="preserve">Continuing with your study of traffic fatalities, you have been charged with figuring out what policy would best curb the death rate. You discover that states have tried a number of solutions, including raising the drinking law to 21, mandating the use of seat belts and helmets, and setting a maximum speed limit of 65 miles per hour. However, you also wonder whether states that pass one of these measures are also more likely to pass another, and </w:t>
      </w:r>
      <w:r w:rsidR="001B6278" w:rsidRPr="00A5188E">
        <w:t xml:space="preserve">have </w:t>
      </w:r>
      <w:r w:rsidRPr="00A5188E">
        <w:t>construct</w:t>
      </w:r>
      <w:r w:rsidR="001B6278" w:rsidRPr="00A5188E">
        <w:t>ed</w:t>
      </w:r>
      <w:r w:rsidRPr="00A5188E">
        <w:t xml:space="preserve"> the following table indicating how many states have passed mandatory seat belt laws and/or have imposed a 65 mile per hour speed cap. (</w:t>
      </w:r>
      <w:r w:rsidRPr="00A5188E">
        <w:rPr>
          <w:i/>
        </w:rPr>
        <w:t xml:space="preserve">Note that the variable </w:t>
      </w:r>
      <w:r w:rsidR="006D4962" w:rsidRPr="00A5188E">
        <w:rPr>
          <w:i/>
        </w:rPr>
        <w:t>65MPH</w:t>
      </w:r>
      <w:r w:rsidRPr="00A5188E">
        <w:rPr>
          <w:i/>
        </w:rPr>
        <w:t>Allowed takes on the value “yes” if a state does NOT have a speed limit law and the value “no” if the state DOES have a speed limit law. This variable takes on no other values than 0 or 1.</w:t>
      </w:r>
      <w:r w:rsidRPr="00A5188E">
        <w:t xml:space="preserve">)  </w:t>
      </w:r>
    </w:p>
    <w:p w14:paraId="5E834180" w14:textId="77777777" w:rsidR="00A36B6D" w:rsidRPr="003566DC" w:rsidRDefault="00A36B6D" w:rsidP="000F2549">
      <w:pPr>
        <w:pStyle w:val="BodyText2"/>
      </w:pPr>
      <w:r w:rsidRPr="003566DC">
        <w:lastRenderedPageBreak/>
        <w:t xml:space="preserve">           </w:t>
      </w:r>
      <w:proofErr w:type="gramStart"/>
      <w:r w:rsidRPr="003566DC">
        <w:t>|  Mandatory</w:t>
      </w:r>
      <w:proofErr w:type="gramEnd"/>
      <w:r w:rsidRPr="003566DC">
        <w:t xml:space="preserve"> seatbelt</w:t>
      </w:r>
    </w:p>
    <w:p w14:paraId="6C74C16F" w14:textId="77777777" w:rsidR="00A36B6D" w:rsidRPr="003566DC" w:rsidRDefault="00A36B6D" w:rsidP="000F2549">
      <w:pPr>
        <w:pStyle w:val="BodyText2"/>
      </w:pPr>
      <w:r w:rsidRPr="003566DC">
        <w:t xml:space="preserve">    65 MPH |          law</w:t>
      </w:r>
    </w:p>
    <w:p w14:paraId="562DBBC7" w14:textId="77777777" w:rsidR="00A36B6D" w:rsidRPr="003566DC" w:rsidRDefault="00A36B6D" w:rsidP="000F2549">
      <w:pPr>
        <w:pStyle w:val="BodyText2"/>
      </w:pPr>
      <w:r w:rsidRPr="003566DC">
        <w:t xml:space="preserve">   allowed |        no        yes |     Total</w:t>
      </w:r>
    </w:p>
    <w:p w14:paraId="3389B642" w14:textId="77777777" w:rsidR="00A36B6D" w:rsidRPr="003566DC" w:rsidRDefault="00A36B6D" w:rsidP="000F2549">
      <w:pPr>
        <w:pStyle w:val="BodyText2"/>
      </w:pPr>
      <w:r w:rsidRPr="003566DC">
        <w:t>-----------+----------------------+----------</w:t>
      </w:r>
    </w:p>
    <w:p w14:paraId="4521CA35" w14:textId="77777777" w:rsidR="00A36B6D" w:rsidRPr="003566DC" w:rsidRDefault="00A36B6D" w:rsidP="000F2549">
      <w:pPr>
        <w:pStyle w:val="BodyText2"/>
      </w:pPr>
      <w:r w:rsidRPr="003566DC">
        <w:t xml:space="preserve">        no |         0          8 |         8 </w:t>
      </w:r>
    </w:p>
    <w:p w14:paraId="3C5730FD" w14:textId="77777777" w:rsidR="00A36B6D" w:rsidRPr="003566DC" w:rsidRDefault="00A36B6D" w:rsidP="000F2549">
      <w:pPr>
        <w:pStyle w:val="BodyText2"/>
      </w:pPr>
      <w:r w:rsidRPr="003566DC">
        <w:t xml:space="preserve">       yes |         8         34 |        42 </w:t>
      </w:r>
    </w:p>
    <w:p w14:paraId="77FF3CAA" w14:textId="77777777" w:rsidR="00A36B6D" w:rsidRPr="003566DC" w:rsidRDefault="00A36B6D" w:rsidP="000F2549">
      <w:pPr>
        <w:pStyle w:val="BodyText2"/>
      </w:pPr>
      <w:r w:rsidRPr="003566DC">
        <w:t>-----------+----------------------+----------</w:t>
      </w:r>
    </w:p>
    <w:p w14:paraId="15C72F09" w14:textId="77777777" w:rsidR="00A36B6D" w:rsidRPr="003566DC" w:rsidRDefault="00A36B6D" w:rsidP="000F2549">
      <w:pPr>
        <w:pStyle w:val="BodyText2"/>
      </w:pPr>
      <w:r w:rsidRPr="003566DC">
        <w:t xml:space="preserve">     Total |         8         42 |        50 </w:t>
      </w:r>
    </w:p>
    <w:p w14:paraId="156427B1" w14:textId="77777777" w:rsidR="003F4010" w:rsidRPr="003566DC" w:rsidRDefault="00F42FEF" w:rsidP="00104602">
      <w:pPr>
        <w:pStyle w:val="ListNumber3"/>
        <w:numPr>
          <w:ilvl w:val="0"/>
          <w:numId w:val="49"/>
        </w:numPr>
      </w:pPr>
      <w:r>
        <w:t xml:space="preserve">[2 points] </w:t>
      </w:r>
      <w:r w:rsidR="00A36B6D" w:rsidRPr="00A5188E">
        <w:t>What percentage of states has passed both seat belt laws and speed limit laws? Show your work.</w:t>
      </w:r>
    </w:p>
    <w:p w14:paraId="3E53665A" w14:textId="77777777" w:rsidR="003F4010" w:rsidRPr="003566DC" w:rsidRDefault="00F42FEF" w:rsidP="00104602">
      <w:pPr>
        <w:pStyle w:val="ListNumber3"/>
        <w:numPr>
          <w:ilvl w:val="0"/>
          <w:numId w:val="49"/>
        </w:numPr>
      </w:pPr>
      <w:r>
        <w:t xml:space="preserve">[2 points] </w:t>
      </w:r>
      <w:r w:rsidR="00A36B6D" w:rsidRPr="00A5188E">
        <w:t>Of the states that have imposed a 65 MPH speed limit, what percentage does not mandate seat belts? Show your work.</w:t>
      </w:r>
    </w:p>
    <w:p w14:paraId="208A5540" w14:textId="77777777" w:rsidR="003F4010" w:rsidRDefault="00B2630B" w:rsidP="00C82816">
      <w:pPr>
        <w:pStyle w:val="ListNumber3"/>
        <w:numPr>
          <w:ilvl w:val="0"/>
          <w:numId w:val="49"/>
        </w:numPr>
        <w:spacing w:after="2520"/>
      </w:pPr>
      <w:r>
        <w:t>[4</w:t>
      </w:r>
      <w:r w:rsidR="00F42FEF">
        <w:t xml:space="preserve"> points] </w:t>
      </w:r>
      <w:r w:rsidR="00A36B6D" w:rsidRPr="00A5188E">
        <w:t>Test the claim that states which pass mandatory seat belt laws tend also to impose 65 MPH speed limits. Is there a relationship? Why or why not?</w:t>
      </w:r>
    </w:p>
    <w:p w14:paraId="20F65A52" w14:textId="77777777" w:rsidR="00EA28DE" w:rsidRPr="00595FE8" w:rsidRDefault="00EA28DE" w:rsidP="00EA28DE">
      <w:pPr>
        <w:numPr>
          <w:ilvl w:val="0"/>
          <w:numId w:val="12"/>
        </w:numPr>
        <w:spacing w:after="0"/>
        <w:rPr>
          <w:rFonts w:cs="Courier New"/>
        </w:rPr>
      </w:pPr>
      <w:r>
        <w:rPr>
          <w:rFonts w:cs="Courier New"/>
        </w:rPr>
        <w:t xml:space="preserve">[4 points] You are curious as to whether the law actually does reduce highway deaths. Using information in the table below, perform an appropriate test to determine whether speed limits are associated with lower traffic deaths (at a .01 significance level). Explain your reasoning below the table. </w:t>
      </w:r>
    </w:p>
    <w:p w14:paraId="25F3BEDA" w14:textId="77777777" w:rsidR="00EA28DE" w:rsidRDefault="00EA28DE" w:rsidP="00EA28DE">
      <w:pPr>
        <w:spacing w:after="0"/>
        <w:rPr>
          <w:rFonts w:cs="Courier New"/>
        </w:rPr>
      </w:pPr>
    </w:p>
    <w:p w14:paraId="12ED7A7A" w14:textId="77777777" w:rsidR="00EA28DE" w:rsidRPr="007C54BF" w:rsidRDefault="00EA28DE" w:rsidP="00EA28DE">
      <w:pPr>
        <w:spacing w:after="0"/>
        <w:rPr>
          <w:rFonts w:ascii="Courier New" w:hAnsi="Courier New" w:cs="Courier New"/>
          <w:sz w:val="20"/>
          <w:szCs w:val="20"/>
        </w:rPr>
      </w:pPr>
      <w:r w:rsidRPr="007C54BF">
        <w:rPr>
          <w:rFonts w:ascii="Courier New" w:hAnsi="Courier New" w:cs="Courier New"/>
          <w:sz w:val="20"/>
          <w:szCs w:val="20"/>
        </w:rPr>
        <w:t xml:space="preserve">-&gt; </w:t>
      </w:r>
      <w:r>
        <w:rPr>
          <w:rFonts w:ascii="Courier New" w:hAnsi="Courier New" w:cs="Courier New"/>
          <w:sz w:val="20"/>
          <w:szCs w:val="20"/>
        </w:rPr>
        <w:t>There IS a speed limit law:</w:t>
      </w:r>
    </w:p>
    <w:p w14:paraId="3B806686" w14:textId="77777777" w:rsidR="00EA28DE" w:rsidRPr="007C54BF" w:rsidRDefault="00EA28DE" w:rsidP="00EA28DE">
      <w:pPr>
        <w:spacing w:after="0"/>
        <w:rPr>
          <w:rFonts w:ascii="Courier New" w:hAnsi="Courier New" w:cs="Courier New"/>
          <w:sz w:val="20"/>
          <w:szCs w:val="20"/>
        </w:rPr>
      </w:pPr>
      <w:r w:rsidRPr="007C54BF">
        <w:rPr>
          <w:rFonts w:ascii="Courier New" w:hAnsi="Courier New" w:cs="Courier New"/>
          <w:sz w:val="20"/>
          <w:szCs w:val="20"/>
        </w:rPr>
        <w:t xml:space="preserve">    Variable |       </w:t>
      </w:r>
      <w:proofErr w:type="spellStart"/>
      <w:r w:rsidRPr="007C54BF">
        <w:rPr>
          <w:rFonts w:ascii="Courier New" w:hAnsi="Courier New" w:cs="Courier New"/>
          <w:sz w:val="20"/>
          <w:szCs w:val="20"/>
        </w:rPr>
        <w:t>Obs</w:t>
      </w:r>
      <w:proofErr w:type="spellEnd"/>
      <w:r w:rsidRPr="007C54BF">
        <w:rPr>
          <w:rFonts w:ascii="Courier New" w:hAnsi="Courier New" w:cs="Courier New"/>
          <w:sz w:val="20"/>
          <w:szCs w:val="20"/>
        </w:rPr>
        <w:t xml:space="preserve">        Mean    Std. Dev.       Min        Max</w:t>
      </w:r>
    </w:p>
    <w:p w14:paraId="47E9F21B" w14:textId="77777777" w:rsidR="00EA28DE" w:rsidRPr="007C54BF" w:rsidRDefault="00EA28DE" w:rsidP="00EA28DE">
      <w:pPr>
        <w:spacing w:after="0"/>
        <w:rPr>
          <w:rFonts w:ascii="Courier New" w:hAnsi="Courier New" w:cs="Courier New"/>
          <w:sz w:val="20"/>
          <w:szCs w:val="20"/>
        </w:rPr>
      </w:pPr>
      <w:r w:rsidRPr="007C54BF">
        <w:rPr>
          <w:rFonts w:ascii="Courier New" w:hAnsi="Courier New" w:cs="Courier New"/>
          <w:sz w:val="20"/>
          <w:szCs w:val="20"/>
        </w:rPr>
        <w:t>-------------+--------------------------------------------------------</w:t>
      </w:r>
    </w:p>
    <w:p w14:paraId="74F9BDF6" w14:textId="77777777" w:rsidR="00EA28DE" w:rsidRPr="007C54BF" w:rsidRDefault="00EA28DE" w:rsidP="00EA28DE">
      <w:pPr>
        <w:spacing w:after="0"/>
        <w:rPr>
          <w:rFonts w:ascii="Courier New" w:hAnsi="Courier New" w:cs="Courier New"/>
          <w:sz w:val="20"/>
          <w:szCs w:val="20"/>
        </w:rPr>
      </w:pPr>
      <w:r>
        <w:rPr>
          <w:rFonts w:ascii="Courier New" w:hAnsi="Courier New" w:cs="Courier New"/>
          <w:sz w:val="20"/>
          <w:szCs w:val="20"/>
        </w:rPr>
        <w:t>traffic</w:t>
      </w:r>
      <w:r w:rsidRPr="007C54BF">
        <w:rPr>
          <w:rFonts w:ascii="Courier New" w:hAnsi="Courier New" w:cs="Courier New"/>
          <w:sz w:val="20"/>
          <w:szCs w:val="20"/>
        </w:rPr>
        <w:t>_1992 |         8         1.5    .3338092        1.1        2.1</w:t>
      </w:r>
    </w:p>
    <w:p w14:paraId="2BF98380" w14:textId="77777777" w:rsidR="00EA28DE" w:rsidRPr="007C54BF" w:rsidRDefault="00EA28DE" w:rsidP="00EA28DE">
      <w:pPr>
        <w:spacing w:after="0"/>
        <w:rPr>
          <w:rFonts w:ascii="Courier New" w:hAnsi="Courier New" w:cs="Courier New"/>
          <w:sz w:val="20"/>
          <w:szCs w:val="20"/>
        </w:rPr>
      </w:pPr>
    </w:p>
    <w:p w14:paraId="1E36862A" w14:textId="77777777" w:rsidR="00EA28DE" w:rsidRPr="007C54BF" w:rsidRDefault="00EA28DE" w:rsidP="00EA28DE">
      <w:pPr>
        <w:spacing w:after="0"/>
        <w:rPr>
          <w:rFonts w:ascii="Courier New" w:hAnsi="Courier New" w:cs="Courier New"/>
          <w:sz w:val="20"/>
          <w:szCs w:val="20"/>
        </w:rPr>
      </w:pPr>
      <w:r w:rsidRPr="007C54BF">
        <w:rPr>
          <w:rFonts w:ascii="Courier New" w:hAnsi="Courier New" w:cs="Courier New"/>
          <w:sz w:val="20"/>
          <w:szCs w:val="20"/>
        </w:rPr>
        <w:t xml:space="preserve">-&gt; </w:t>
      </w:r>
      <w:r>
        <w:rPr>
          <w:rFonts w:ascii="Courier New" w:hAnsi="Courier New" w:cs="Courier New"/>
          <w:sz w:val="20"/>
          <w:szCs w:val="20"/>
        </w:rPr>
        <w:t>There IS NOT a speed limit law:</w:t>
      </w:r>
    </w:p>
    <w:p w14:paraId="2CC5C9BB" w14:textId="77777777" w:rsidR="00EA28DE" w:rsidRPr="007C54BF" w:rsidRDefault="00EA28DE" w:rsidP="00EA28DE">
      <w:pPr>
        <w:spacing w:after="0"/>
        <w:rPr>
          <w:rFonts w:ascii="Courier New" w:hAnsi="Courier New" w:cs="Courier New"/>
          <w:sz w:val="20"/>
          <w:szCs w:val="20"/>
        </w:rPr>
      </w:pPr>
      <w:r w:rsidRPr="007C54BF">
        <w:rPr>
          <w:rFonts w:ascii="Courier New" w:hAnsi="Courier New" w:cs="Courier New"/>
          <w:sz w:val="20"/>
          <w:szCs w:val="20"/>
        </w:rPr>
        <w:t xml:space="preserve">    Variable |       </w:t>
      </w:r>
      <w:proofErr w:type="spellStart"/>
      <w:r w:rsidRPr="007C54BF">
        <w:rPr>
          <w:rFonts w:ascii="Courier New" w:hAnsi="Courier New" w:cs="Courier New"/>
          <w:sz w:val="20"/>
          <w:szCs w:val="20"/>
        </w:rPr>
        <w:t>Obs</w:t>
      </w:r>
      <w:proofErr w:type="spellEnd"/>
      <w:r w:rsidRPr="007C54BF">
        <w:rPr>
          <w:rFonts w:ascii="Courier New" w:hAnsi="Courier New" w:cs="Courier New"/>
          <w:sz w:val="20"/>
          <w:szCs w:val="20"/>
        </w:rPr>
        <w:t xml:space="preserve">        Mean    Std. Dev.       Min        Max</w:t>
      </w:r>
    </w:p>
    <w:p w14:paraId="3AD8E7EC" w14:textId="77777777" w:rsidR="00EA28DE" w:rsidRPr="007C54BF" w:rsidRDefault="00EA28DE" w:rsidP="00EA28DE">
      <w:pPr>
        <w:spacing w:after="0"/>
        <w:rPr>
          <w:rFonts w:ascii="Courier New" w:hAnsi="Courier New" w:cs="Courier New"/>
          <w:sz w:val="20"/>
          <w:szCs w:val="20"/>
        </w:rPr>
      </w:pPr>
      <w:r w:rsidRPr="007C54BF">
        <w:rPr>
          <w:rFonts w:ascii="Courier New" w:hAnsi="Courier New" w:cs="Courier New"/>
          <w:sz w:val="20"/>
          <w:szCs w:val="20"/>
        </w:rPr>
        <w:lastRenderedPageBreak/>
        <w:t>-------------+--------------------------------------------------------</w:t>
      </w:r>
    </w:p>
    <w:p w14:paraId="2E460C2C" w14:textId="77777777" w:rsidR="00EA28DE" w:rsidRPr="007C54BF" w:rsidRDefault="00EA28DE" w:rsidP="00EA28DE">
      <w:pPr>
        <w:spacing w:after="0"/>
        <w:rPr>
          <w:rFonts w:ascii="Courier New" w:hAnsi="Courier New" w:cs="Courier New"/>
          <w:sz w:val="20"/>
          <w:szCs w:val="20"/>
        </w:rPr>
      </w:pPr>
      <w:r>
        <w:rPr>
          <w:rFonts w:ascii="Courier New" w:hAnsi="Courier New" w:cs="Courier New"/>
          <w:sz w:val="20"/>
          <w:szCs w:val="20"/>
        </w:rPr>
        <w:t>traffic</w:t>
      </w:r>
      <w:r w:rsidRPr="007C54BF">
        <w:rPr>
          <w:rFonts w:ascii="Courier New" w:hAnsi="Courier New" w:cs="Courier New"/>
          <w:sz w:val="20"/>
          <w:szCs w:val="20"/>
        </w:rPr>
        <w:t>_1992 |        42    1.909524    .4410683          1        2.7</w:t>
      </w:r>
      <w:bookmarkStart w:id="0" w:name="_GoBack"/>
      <w:bookmarkEnd w:id="0"/>
    </w:p>
    <w:sectPr w:rsidR="00EA28DE" w:rsidRPr="007C54BF" w:rsidSect="00A36B6D">
      <w:footerReference w:type="default" r:id="rId7"/>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ED579" w14:textId="77777777" w:rsidR="005B1681" w:rsidRDefault="005B1681" w:rsidP="000F2549">
      <w:r>
        <w:separator/>
      </w:r>
    </w:p>
    <w:p w14:paraId="4BE056E0" w14:textId="77777777" w:rsidR="005B1681" w:rsidRDefault="005B1681" w:rsidP="000F2549"/>
    <w:p w14:paraId="7871B9FF" w14:textId="77777777" w:rsidR="005B1681" w:rsidRDefault="005B1681" w:rsidP="000F2549"/>
  </w:endnote>
  <w:endnote w:type="continuationSeparator" w:id="0">
    <w:p w14:paraId="21A5ABB8" w14:textId="77777777" w:rsidR="005B1681" w:rsidRDefault="005B1681" w:rsidP="000F2549">
      <w:r>
        <w:continuationSeparator/>
      </w:r>
    </w:p>
    <w:p w14:paraId="6BB96ED5" w14:textId="77777777" w:rsidR="005B1681" w:rsidRDefault="005B1681" w:rsidP="000F2549"/>
    <w:p w14:paraId="43DDDC09" w14:textId="77777777" w:rsidR="005B1681" w:rsidRDefault="005B1681" w:rsidP="000F2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Palatino">
    <w:altName w:val="Book Antiqua"/>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D3DA" w14:textId="77777777" w:rsidR="00A36B6D" w:rsidRDefault="00A36B6D" w:rsidP="000F2549">
    <w:pPr>
      <w:pStyle w:val="Footer"/>
    </w:pPr>
  </w:p>
  <w:p w14:paraId="03A64224" w14:textId="77777777" w:rsidR="009068D8" w:rsidRDefault="009068D8" w:rsidP="000F2549"/>
  <w:p w14:paraId="1C4420CB" w14:textId="77777777" w:rsidR="009068D8" w:rsidRDefault="009068D8" w:rsidP="000F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4EA4F" w14:textId="77777777" w:rsidR="005B1681" w:rsidRDefault="005B1681" w:rsidP="000F2549">
      <w:r>
        <w:separator/>
      </w:r>
    </w:p>
    <w:p w14:paraId="237DC3C6" w14:textId="77777777" w:rsidR="005B1681" w:rsidRDefault="005B1681" w:rsidP="000F2549"/>
    <w:p w14:paraId="2ACC4C23" w14:textId="77777777" w:rsidR="005B1681" w:rsidRDefault="005B1681" w:rsidP="000F2549"/>
  </w:footnote>
  <w:footnote w:type="continuationSeparator" w:id="0">
    <w:p w14:paraId="3FB200D3" w14:textId="77777777" w:rsidR="005B1681" w:rsidRDefault="005B1681" w:rsidP="000F2549">
      <w:r>
        <w:continuationSeparator/>
      </w:r>
    </w:p>
    <w:p w14:paraId="2AD66683" w14:textId="77777777" w:rsidR="005B1681" w:rsidRDefault="005B1681" w:rsidP="000F2549"/>
    <w:p w14:paraId="7E276A7B" w14:textId="77777777" w:rsidR="005B1681" w:rsidRDefault="005B1681" w:rsidP="000F25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8ADE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9CFD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EE9F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8CFD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6E9E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2C3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4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44E7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889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501B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036E6"/>
    <w:multiLevelType w:val="hybridMultilevel"/>
    <w:tmpl w:val="CF94DD76"/>
    <w:lvl w:ilvl="0" w:tplc="867E1E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297FA1"/>
    <w:multiLevelType w:val="hybridMultilevel"/>
    <w:tmpl w:val="2A7ADF02"/>
    <w:lvl w:ilvl="0" w:tplc="8B548E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6C6A52"/>
    <w:multiLevelType w:val="hybridMultilevel"/>
    <w:tmpl w:val="D94822DA"/>
    <w:lvl w:ilvl="0" w:tplc="52F86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B06E88"/>
    <w:multiLevelType w:val="hybridMultilevel"/>
    <w:tmpl w:val="E09A35F2"/>
    <w:lvl w:ilvl="0" w:tplc="D6C87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8B1759"/>
    <w:multiLevelType w:val="hybridMultilevel"/>
    <w:tmpl w:val="DB58416A"/>
    <w:lvl w:ilvl="0" w:tplc="4B0EB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001366"/>
    <w:multiLevelType w:val="hybridMultilevel"/>
    <w:tmpl w:val="79260970"/>
    <w:lvl w:ilvl="0" w:tplc="49D61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2564D2"/>
    <w:multiLevelType w:val="hybridMultilevel"/>
    <w:tmpl w:val="2FDC9282"/>
    <w:lvl w:ilvl="0" w:tplc="0CB61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9E7BBB"/>
    <w:multiLevelType w:val="hybridMultilevel"/>
    <w:tmpl w:val="C0866E94"/>
    <w:lvl w:ilvl="0" w:tplc="05CE2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232F8D"/>
    <w:multiLevelType w:val="hybridMultilevel"/>
    <w:tmpl w:val="C1A6B1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F15FE2"/>
    <w:multiLevelType w:val="hybridMultilevel"/>
    <w:tmpl w:val="2486A8C2"/>
    <w:lvl w:ilvl="0" w:tplc="3C445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651808"/>
    <w:multiLevelType w:val="hybridMultilevel"/>
    <w:tmpl w:val="07521368"/>
    <w:lvl w:ilvl="0" w:tplc="0A86F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3749C6"/>
    <w:multiLevelType w:val="hybridMultilevel"/>
    <w:tmpl w:val="1BB0B986"/>
    <w:lvl w:ilvl="0" w:tplc="405ED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173729"/>
    <w:multiLevelType w:val="hybridMultilevel"/>
    <w:tmpl w:val="7ECA67A4"/>
    <w:lvl w:ilvl="0" w:tplc="74F07A0A">
      <w:start w:val="1"/>
      <w:numFmt w:val="lowerLetter"/>
      <w:pStyle w:val="ListNumber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671FB1"/>
    <w:multiLevelType w:val="hybridMultilevel"/>
    <w:tmpl w:val="27B4A148"/>
    <w:lvl w:ilvl="0" w:tplc="D46CDEF8">
      <w:start w:val="1"/>
      <w:numFmt w:val="lowerLetter"/>
      <w:lvlText w:val="%1."/>
      <w:lvlJc w:val="left"/>
      <w:pPr>
        <w:ind w:left="1080" w:hanging="360"/>
      </w:pPr>
      <w:rPr>
        <w:rFonts w:ascii="Palatino" w:eastAsia="Calibri" w:hAnsi="Palatino"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4811F6"/>
    <w:multiLevelType w:val="hybridMultilevel"/>
    <w:tmpl w:val="6F884C26"/>
    <w:lvl w:ilvl="0" w:tplc="ED4AD3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243D2E"/>
    <w:multiLevelType w:val="hybridMultilevel"/>
    <w:tmpl w:val="EE361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933A5F"/>
    <w:multiLevelType w:val="hybridMultilevel"/>
    <w:tmpl w:val="132E3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F3289"/>
    <w:multiLevelType w:val="hybridMultilevel"/>
    <w:tmpl w:val="2E749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3D0BCA"/>
    <w:multiLevelType w:val="hybridMultilevel"/>
    <w:tmpl w:val="925C3B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CF3242"/>
    <w:multiLevelType w:val="hybridMultilevel"/>
    <w:tmpl w:val="AB405F0C"/>
    <w:lvl w:ilvl="0" w:tplc="6BA86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6A2CA4"/>
    <w:multiLevelType w:val="hybridMultilevel"/>
    <w:tmpl w:val="E63288E8"/>
    <w:lvl w:ilvl="0" w:tplc="C8642C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3B811E0"/>
    <w:multiLevelType w:val="hybridMultilevel"/>
    <w:tmpl w:val="E1BA1948"/>
    <w:lvl w:ilvl="0" w:tplc="04090019">
      <w:start w:val="1"/>
      <w:numFmt w:val="lowerLetter"/>
      <w:lvlText w:val="%1."/>
      <w:lvlJc w:val="left"/>
      <w:pPr>
        <w:ind w:left="108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4D1A5C"/>
    <w:multiLevelType w:val="hybridMultilevel"/>
    <w:tmpl w:val="C1A20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45CDE"/>
    <w:multiLevelType w:val="hybridMultilevel"/>
    <w:tmpl w:val="D736AF98"/>
    <w:lvl w:ilvl="0" w:tplc="CCD6E23A">
      <w:start w:val="1"/>
      <w:numFmt w:val="lowerLetter"/>
      <w:pStyle w:val="ListNumber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337260"/>
    <w:multiLevelType w:val="hybridMultilevel"/>
    <w:tmpl w:val="BDF6FF48"/>
    <w:lvl w:ilvl="0" w:tplc="094AA3AC">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A4FB3"/>
    <w:multiLevelType w:val="hybridMultilevel"/>
    <w:tmpl w:val="F480951C"/>
    <w:lvl w:ilvl="0" w:tplc="AA2A8C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427701C"/>
    <w:multiLevelType w:val="hybridMultilevel"/>
    <w:tmpl w:val="170EFD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90F3279"/>
    <w:multiLevelType w:val="hybridMultilevel"/>
    <w:tmpl w:val="4C909DD0"/>
    <w:lvl w:ilvl="0" w:tplc="202A590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0B1B62"/>
    <w:multiLevelType w:val="hybridMultilevel"/>
    <w:tmpl w:val="64CC72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8E55DA"/>
    <w:multiLevelType w:val="hybridMultilevel"/>
    <w:tmpl w:val="F480951C"/>
    <w:lvl w:ilvl="0" w:tplc="AA2A8C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9353C66"/>
    <w:multiLevelType w:val="hybridMultilevel"/>
    <w:tmpl w:val="C18C8C96"/>
    <w:lvl w:ilvl="0" w:tplc="04090019">
      <w:start w:val="1"/>
      <w:numFmt w:val="lowerLetter"/>
      <w:lvlText w:val="%1."/>
      <w:lvlJc w:val="left"/>
      <w:pPr>
        <w:ind w:left="108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3"/>
  </w:num>
  <w:num w:numId="3">
    <w:abstractNumId w:val="37"/>
  </w:num>
  <w:num w:numId="4">
    <w:abstractNumId w:val="26"/>
  </w:num>
  <w:num w:numId="5">
    <w:abstractNumId w:val="32"/>
  </w:num>
  <w:num w:numId="6">
    <w:abstractNumId w:val="11"/>
  </w:num>
  <w:num w:numId="7">
    <w:abstractNumId w:val="39"/>
  </w:num>
  <w:num w:numId="8">
    <w:abstractNumId w:val="10"/>
  </w:num>
  <w:num w:numId="9">
    <w:abstractNumId w:val="30"/>
  </w:num>
  <w:num w:numId="10">
    <w:abstractNumId w:val="35"/>
  </w:num>
  <w:num w:numId="11">
    <w:abstractNumId w:val="25"/>
  </w:num>
  <w:num w:numId="12">
    <w:abstractNumId w:val="34"/>
  </w:num>
  <w:num w:numId="13">
    <w:abstractNumId w:val="22"/>
  </w:num>
  <w:num w:numId="14">
    <w:abstractNumId w:val="16"/>
  </w:num>
  <w:num w:numId="15">
    <w:abstractNumId w:val="17"/>
  </w:num>
  <w:num w:numId="16">
    <w:abstractNumId w:val="13"/>
  </w:num>
  <w:num w:numId="17">
    <w:abstractNumId w:val="21"/>
  </w:num>
  <w:num w:numId="18">
    <w:abstractNumId w:val="19"/>
  </w:num>
  <w:num w:numId="19">
    <w:abstractNumId w:val="20"/>
  </w:num>
  <w:num w:numId="20">
    <w:abstractNumId w:val="12"/>
  </w:num>
  <w:num w:numId="21">
    <w:abstractNumId w:val="29"/>
  </w:num>
  <w:num w:numId="22">
    <w:abstractNumId w:val="24"/>
  </w:num>
  <w:num w:numId="23">
    <w:abstractNumId w:val="15"/>
  </w:num>
  <w:num w:numId="24">
    <w:abstractNumId w:val="14"/>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33"/>
  </w:num>
  <w:num w:numId="42">
    <w:abstractNumId w:val="33"/>
    <w:lvlOverride w:ilvl="0">
      <w:startOverride w:val="1"/>
    </w:lvlOverride>
  </w:num>
  <w:num w:numId="43">
    <w:abstractNumId w:val="33"/>
    <w:lvlOverride w:ilvl="0">
      <w:startOverride w:val="1"/>
    </w:lvlOverride>
  </w:num>
  <w:num w:numId="44">
    <w:abstractNumId w:val="38"/>
  </w:num>
  <w:num w:numId="45">
    <w:abstractNumId w:val="28"/>
  </w:num>
  <w:num w:numId="46">
    <w:abstractNumId w:val="31"/>
  </w:num>
  <w:num w:numId="47">
    <w:abstractNumId w:val="40"/>
  </w:num>
  <w:num w:numId="48">
    <w:abstractNumId w:val="3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44"/>
    <w:rsid w:val="00032C78"/>
    <w:rsid w:val="000C0A47"/>
    <w:rsid w:val="000F2549"/>
    <w:rsid w:val="00104602"/>
    <w:rsid w:val="00135F88"/>
    <w:rsid w:val="00170A20"/>
    <w:rsid w:val="001843D6"/>
    <w:rsid w:val="001B6278"/>
    <w:rsid w:val="002738C9"/>
    <w:rsid w:val="002F16A9"/>
    <w:rsid w:val="00307F5D"/>
    <w:rsid w:val="00352769"/>
    <w:rsid w:val="003566DC"/>
    <w:rsid w:val="00367CC1"/>
    <w:rsid w:val="00373B4F"/>
    <w:rsid w:val="003F13D7"/>
    <w:rsid w:val="003F3BEE"/>
    <w:rsid w:val="003F4010"/>
    <w:rsid w:val="003F693F"/>
    <w:rsid w:val="00423B1C"/>
    <w:rsid w:val="00484408"/>
    <w:rsid w:val="004C7EC2"/>
    <w:rsid w:val="0052662D"/>
    <w:rsid w:val="00561288"/>
    <w:rsid w:val="005658DE"/>
    <w:rsid w:val="005871FE"/>
    <w:rsid w:val="005B1681"/>
    <w:rsid w:val="005D743C"/>
    <w:rsid w:val="00607A9C"/>
    <w:rsid w:val="0062316E"/>
    <w:rsid w:val="006563BD"/>
    <w:rsid w:val="006D1B81"/>
    <w:rsid w:val="006D4962"/>
    <w:rsid w:val="00766DC1"/>
    <w:rsid w:val="007A7841"/>
    <w:rsid w:val="007C3B44"/>
    <w:rsid w:val="00807365"/>
    <w:rsid w:val="00817DB0"/>
    <w:rsid w:val="00824105"/>
    <w:rsid w:val="00881760"/>
    <w:rsid w:val="008B00B9"/>
    <w:rsid w:val="008B04D9"/>
    <w:rsid w:val="008C482A"/>
    <w:rsid w:val="008E5536"/>
    <w:rsid w:val="009068D8"/>
    <w:rsid w:val="00987A51"/>
    <w:rsid w:val="009E4AAA"/>
    <w:rsid w:val="00A36B6D"/>
    <w:rsid w:val="00A42EA4"/>
    <w:rsid w:val="00A5188E"/>
    <w:rsid w:val="00AA3B2B"/>
    <w:rsid w:val="00AC1C6B"/>
    <w:rsid w:val="00AD139C"/>
    <w:rsid w:val="00B019F2"/>
    <w:rsid w:val="00B057B0"/>
    <w:rsid w:val="00B2630B"/>
    <w:rsid w:val="00BC485A"/>
    <w:rsid w:val="00C30637"/>
    <w:rsid w:val="00C82816"/>
    <w:rsid w:val="00CC07BF"/>
    <w:rsid w:val="00CC2687"/>
    <w:rsid w:val="00CE3966"/>
    <w:rsid w:val="00D46FAF"/>
    <w:rsid w:val="00DA3837"/>
    <w:rsid w:val="00DD5FD7"/>
    <w:rsid w:val="00DD7FAB"/>
    <w:rsid w:val="00DF40E2"/>
    <w:rsid w:val="00E5609F"/>
    <w:rsid w:val="00EA28DE"/>
    <w:rsid w:val="00F01B39"/>
    <w:rsid w:val="00F22F3C"/>
    <w:rsid w:val="00F4080A"/>
    <w:rsid w:val="00F42FEF"/>
    <w:rsid w:val="00F706F6"/>
    <w:rsid w:val="00FA0CC0"/>
    <w:rsid w:val="00FA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4E9B"/>
  <w15:chartTrackingRefBased/>
  <w15:docId w15:val="{86D2B9AA-B66C-4754-9BC7-B2BF9D31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549"/>
    <w:pPr>
      <w:spacing w:after="200"/>
    </w:pPr>
    <w:rPr>
      <w:rFonts w:ascii="Palatino" w:hAnsi="Palatino"/>
      <w:sz w:val="24"/>
      <w:szCs w:val="24"/>
    </w:rPr>
  </w:style>
  <w:style w:type="paragraph" w:styleId="Heading1">
    <w:name w:val="heading 1"/>
    <w:basedOn w:val="Normal"/>
    <w:next w:val="Normal"/>
    <w:link w:val="Heading1Char"/>
    <w:uiPriority w:val="9"/>
    <w:qFormat/>
    <w:rsid w:val="001843D6"/>
    <w:pPr>
      <w:spacing w:after="480"/>
      <w:contextualSpacing/>
      <w:jc w:val="center"/>
      <w:outlineLvl w:val="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B44"/>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7C3B44"/>
    <w:rPr>
      <w:rFonts w:ascii="Tahoma" w:hAnsi="Tahoma" w:cs="Tahoma"/>
      <w:sz w:val="16"/>
      <w:szCs w:val="16"/>
    </w:rPr>
  </w:style>
  <w:style w:type="paragraph" w:customStyle="1" w:styleId="ColorfulList-Accent11">
    <w:name w:val="Colorful List - Accent 11"/>
    <w:basedOn w:val="Normal"/>
    <w:uiPriority w:val="34"/>
    <w:qFormat/>
    <w:rsid w:val="00960539"/>
    <w:pPr>
      <w:ind w:left="720"/>
    </w:pPr>
  </w:style>
  <w:style w:type="paragraph" w:styleId="Caption">
    <w:name w:val="caption"/>
    <w:basedOn w:val="Normal"/>
    <w:next w:val="Normal"/>
    <w:uiPriority w:val="35"/>
    <w:qFormat/>
    <w:rsid w:val="00960539"/>
    <w:rPr>
      <w:b/>
      <w:bCs/>
      <w:sz w:val="20"/>
      <w:szCs w:val="20"/>
    </w:rPr>
  </w:style>
  <w:style w:type="paragraph" w:styleId="Header">
    <w:name w:val="header"/>
    <w:basedOn w:val="Normal"/>
    <w:link w:val="HeaderChar"/>
    <w:uiPriority w:val="99"/>
    <w:unhideWhenUsed/>
    <w:rsid w:val="00993821"/>
    <w:pPr>
      <w:tabs>
        <w:tab w:val="center" w:pos="4680"/>
        <w:tab w:val="right" w:pos="9360"/>
      </w:tabs>
    </w:pPr>
    <w:rPr>
      <w:lang w:val="x-none" w:eastAsia="x-none"/>
    </w:rPr>
  </w:style>
  <w:style w:type="character" w:customStyle="1" w:styleId="HeaderChar">
    <w:name w:val="Header Char"/>
    <w:link w:val="Header"/>
    <w:uiPriority w:val="99"/>
    <w:rsid w:val="00993821"/>
    <w:rPr>
      <w:sz w:val="22"/>
      <w:szCs w:val="22"/>
    </w:rPr>
  </w:style>
  <w:style w:type="paragraph" w:styleId="Footer">
    <w:name w:val="footer"/>
    <w:basedOn w:val="Normal"/>
    <w:link w:val="FooterChar"/>
    <w:uiPriority w:val="99"/>
    <w:unhideWhenUsed/>
    <w:rsid w:val="00993821"/>
    <w:pPr>
      <w:tabs>
        <w:tab w:val="center" w:pos="4680"/>
        <w:tab w:val="right" w:pos="9360"/>
      </w:tabs>
    </w:pPr>
    <w:rPr>
      <w:lang w:val="x-none" w:eastAsia="x-none"/>
    </w:rPr>
  </w:style>
  <w:style w:type="character" w:customStyle="1" w:styleId="FooterChar">
    <w:name w:val="Footer Char"/>
    <w:link w:val="Footer"/>
    <w:uiPriority w:val="99"/>
    <w:rsid w:val="00993821"/>
    <w:rPr>
      <w:sz w:val="22"/>
      <w:szCs w:val="22"/>
    </w:rPr>
  </w:style>
  <w:style w:type="table" w:styleId="TableGrid">
    <w:name w:val="Table Grid"/>
    <w:basedOn w:val="TableNormal"/>
    <w:uiPriority w:val="59"/>
    <w:rsid w:val="000C52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D1B81"/>
    <w:pPr>
      <w:ind w:left="720"/>
    </w:pPr>
  </w:style>
  <w:style w:type="character" w:customStyle="1" w:styleId="Heading1Char">
    <w:name w:val="Heading 1 Char"/>
    <w:link w:val="Heading1"/>
    <w:uiPriority w:val="9"/>
    <w:rsid w:val="001843D6"/>
    <w:rPr>
      <w:rFonts w:cs="Calibri"/>
      <w:sz w:val="24"/>
      <w:szCs w:val="24"/>
    </w:rPr>
  </w:style>
  <w:style w:type="paragraph" w:styleId="BodyText">
    <w:name w:val="Body Text"/>
    <w:basedOn w:val="Normal"/>
    <w:link w:val="BodyTextChar"/>
    <w:uiPriority w:val="99"/>
    <w:unhideWhenUsed/>
    <w:rsid w:val="001843D6"/>
    <w:pPr>
      <w:spacing w:after="240"/>
    </w:pPr>
  </w:style>
  <w:style w:type="character" w:customStyle="1" w:styleId="BodyTextChar">
    <w:name w:val="Body Text Char"/>
    <w:link w:val="BodyText"/>
    <w:uiPriority w:val="99"/>
    <w:rsid w:val="001843D6"/>
    <w:rPr>
      <w:sz w:val="22"/>
      <w:szCs w:val="22"/>
    </w:rPr>
  </w:style>
  <w:style w:type="paragraph" w:styleId="ListNumber">
    <w:name w:val="List Number"/>
    <w:basedOn w:val="ColorfulList-Accent11"/>
    <w:uiPriority w:val="99"/>
    <w:unhideWhenUsed/>
    <w:rsid w:val="001843D6"/>
    <w:pPr>
      <w:numPr>
        <w:numId w:val="12"/>
      </w:numPr>
    </w:pPr>
    <w:rPr>
      <w:rFonts w:cs="Calibri"/>
    </w:rPr>
  </w:style>
  <w:style w:type="paragraph" w:styleId="ListNumber2">
    <w:name w:val="List Number 2"/>
    <w:basedOn w:val="ColorfulList-Accent11"/>
    <w:uiPriority w:val="99"/>
    <w:unhideWhenUsed/>
    <w:rsid w:val="001843D6"/>
    <w:pPr>
      <w:numPr>
        <w:numId w:val="13"/>
      </w:numPr>
      <w:spacing w:after="480"/>
    </w:pPr>
    <w:rPr>
      <w:rFonts w:cs="Calibri"/>
    </w:rPr>
  </w:style>
  <w:style w:type="paragraph" w:styleId="ListNumber3">
    <w:name w:val="List Number 3"/>
    <w:uiPriority w:val="99"/>
    <w:unhideWhenUsed/>
    <w:rsid w:val="000F2549"/>
    <w:pPr>
      <w:numPr>
        <w:numId w:val="41"/>
      </w:numPr>
      <w:spacing w:after="1800"/>
    </w:pPr>
    <w:rPr>
      <w:rFonts w:cs="Calibri"/>
      <w:sz w:val="24"/>
      <w:szCs w:val="24"/>
    </w:rPr>
  </w:style>
  <w:style w:type="paragraph" w:styleId="BodyText2">
    <w:name w:val="Body Text 2"/>
    <w:basedOn w:val="ColorfulList-Accent11"/>
    <w:link w:val="BodyText2Char"/>
    <w:uiPriority w:val="99"/>
    <w:unhideWhenUsed/>
    <w:rsid w:val="003566DC"/>
    <w:pPr>
      <w:spacing w:before="240" w:after="240"/>
      <w:ind w:left="1080"/>
      <w:contextualSpacing/>
    </w:pPr>
    <w:rPr>
      <w:rFonts w:ascii="Courier New" w:hAnsi="Courier New" w:cs="Courier New"/>
      <w:sz w:val="20"/>
      <w:szCs w:val="20"/>
    </w:rPr>
  </w:style>
  <w:style w:type="character" w:customStyle="1" w:styleId="BodyText2Char">
    <w:name w:val="Body Text 2 Char"/>
    <w:link w:val="BodyText2"/>
    <w:uiPriority w:val="99"/>
    <w:rsid w:val="003566D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Wittenberg</dc:creator>
  <cp:keywords/>
  <dc:description/>
  <cp:lastModifiedBy>Microsoft Office User</cp:lastModifiedBy>
  <cp:revision>18</cp:revision>
  <cp:lastPrinted>2017-11-02T22:32:00Z</cp:lastPrinted>
  <dcterms:created xsi:type="dcterms:W3CDTF">2019-08-28T01:00:00Z</dcterms:created>
  <dcterms:modified xsi:type="dcterms:W3CDTF">2020-02-28T20:42:00Z</dcterms:modified>
</cp:coreProperties>
</file>